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F9" w:rsidRPr="000B24C5" w:rsidRDefault="000613F9" w:rsidP="0006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C5">
        <w:rPr>
          <w:rFonts w:ascii="Times New Roman" w:hAnsi="Times New Roman" w:cs="Times New Roman"/>
          <w:b/>
          <w:sz w:val="28"/>
          <w:szCs w:val="28"/>
        </w:rPr>
        <w:t xml:space="preserve">Перечень инновационных  образовательных программ </w:t>
      </w:r>
    </w:p>
    <w:tbl>
      <w:tblPr>
        <w:tblW w:w="10504" w:type="dxa"/>
        <w:tblInd w:w="94" w:type="dxa"/>
        <w:tblLook w:val="04A0"/>
      </w:tblPr>
      <w:tblGrid>
        <w:gridCol w:w="581"/>
        <w:gridCol w:w="9923"/>
      </w:tblGrid>
      <w:tr w:rsidR="000613F9" w:rsidRPr="00706298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8637C0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B76D01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D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Психологические и коммуникативные программы</w:t>
            </w:r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Деловые и межкультурные коммуникации: русский и иностранный языки</w:t>
            </w:r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Сопровождение протокольных мероприятий и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кросскультурные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коммуникации</w:t>
            </w:r>
          </w:p>
        </w:tc>
      </w:tr>
      <w:tr w:rsidR="000613F9" w:rsidRPr="0043047D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коучинг</w:t>
            </w:r>
            <w:proofErr w:type="spellEnd"/>
          </w:p>
        </w:tc>
      </w:tr>
      <w:tr w:rsidR="000613F9" w:rsidRPr="0043047D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консультант.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Игропрактик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13F9" w:rsidRPr="0043047D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Практическая психология и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коучинг</w:t>
            </w:r>
            <w:proofErr w:type="spellEnd"/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Метафорические техники в психологическом консультировании и </w:t>
            </w:r>
            <w:proofErr w:type="spellStart"/>
            <w:proofErr w:type="gram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бизнес-тренинге</w:t>
            </w:r>
            <w:proofErr w:type="spellEnd"/>
            <w:proofErr w:type="gramEnd"/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и продвижение личного бренда</w:t>
            </w:r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-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игромастер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детских развивающих программ</w:t>
            </w:r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</w:t>
            </w:r>
            <w:proofErr w:type="gram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р-</w:t>
            </w:r>
            <w:proofErr w:type="gram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игротехнолог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работе с детьми с ОВЗ</w:t>
            </w:r>
          </w:p>
        </w:tc>
      </w:tr>
      <w:tr w:rsidR="000613F9" w:rsidRPr="0099275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активного долголетия</w:t>
            </w:r>
          </w:p>
        </w:tc>
      </w:tr>
      <w:tr w:rsidR="000613F9" w:rsidRPr="00085FC4" w:rsidTr="008230A0">
        <w:trPr>
          <w:trHeight w:val="2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Наставник по экономической социализации детей и подростков</w:t>
            </w:r>
          </w:p>
        </w:tc>
      </w:tr>
      <w:tr w:rsidR="000613F9" w:rsidRPr="00B76D01" w:rsidTr="008230A0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8230A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Цифровые программы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Цифровой куратор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к цифровой среде и цифровая грамотность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дизайн, продвижение  и сопровождение  сайта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Менеджмент продаж и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digital</w:t>
            </w:r>
            <w:proofErr w:type="spellEnd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маркетинг, SMM</w:t>
            </w:r>
          </w:p>
        </w:tc>
      </w:tr>
      <w:tr w:rsidR="000613F9" w:rsidRPr="00B76D01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8230A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Управленческие программы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 салоном красоты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Операционный менеджмент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Стратегический маркетинг</w:t>
            </w:r>
          </w:p>
        </w:tc>
      </w:tr>
      <w:tr w:rsidR="000613F9" w:rsidRPr="0043047D" w:rsidTr="008230A0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Управляющий контактным центром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менеджмент и управление персоналом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менеджмент и основные инструменты бережливого производства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Логистика и управление закупками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Финансовая безопасность бизнеса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8230A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Прикладные программы</w:t>
            </w:r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Бариста</w:t>
            </w:r>
            <w:proofErr w:type="spellEnd"/>
          </w:p>
        </w:tc>
      </w:tr>
      <w:tr w:rsidR="000613F9" w:rsidRPr="0043047D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Барбер</w:t>
            </w:r>
            <w:proofErr w:type="spellEnd"/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Детские стрижки: профессиональные и психологические аспекты 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Няня. Специалист в области воспитания.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 по жилищно-коммунальным услугам</w:t>
            </w:r>
          </w:p>
        </w:tc>
      </w:tr>
      <w:tr w:rsidR="000613F9" w:rsidRPr="00085FC4" w:rsidTr="008230A0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Эффективное  управление многоквартирным домом в условиях современной экономики</w:t>
            </w:r>
          </w:p>
        </w:tc>
      </w:tr>
      <w:tr w:rsidR="000613F9" w:rsidRPr="0043047D" w:rsidTr="008230A0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Координатор-организатор праздничных мероприятий </w:t>
            </w:r>
          </w:p>
        </w:tc>
      </w:tr>
      <w:tr w:rsidR="000613F9" w:rsidRPr="0043047D" w:rsidTr="008230A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Декоратор праздничных мероприятий</w:t>
            </w:r>
          </w:p>
        </w:tc>
      </w:tr>
      <w:tr w:rsidR="000613F9" w:rsidRPr="0043047D" w:rsidTr="008230A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 среды и декорирование</w:t>
            </w:r>
          </w:p>
        </w:tc>
      </w:tr>
      <w:tr w:rsidR="000613F9" w:rsidRPr="0043047D" w:rsidTr="008230A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Стилист-имиджмейкер</w:t>
            </w:r>
          </w:p>
        </w:tc>
      </w:tr>
      <w:tr w:rsidR="000613F9" w:rsidRPr="0043047D" w:rsidTr="008230A0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технологии здорового питания</w:t>
            </w:r>
          </w:p>
        </w:tc>
      </w:tr>
      <w:tr w:rsidR="000613F9" w:rsidRPr="0043047D" w:rsidTr="008230A0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Специалист по </w:t>
            </w:r>
            <w:proofErr w:type="spellStart"/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агротуризму</w:t>
            </w:r>
            <w:proofErr w:type="spellEnd"/>
          </w:p>
        </w:tc>
      </w:tr>
      <w:tr w:rsidR="000613F9" w:rsidRPr="00085FC4" w:rsidTr="008230A0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Российский и международный сервис и  туризм</w:t>
            </w:r>
          </w:p>
        </w:tc>
      </w:tr>
      <w:tr w:rsidR="000613F9" w:rsidRPr="0043047D" w:rsidTr="008230A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9" w:rsidRPr="005C03C2" w:rsidRDefault="000613F9" w:rsidP="000613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F9" w:rsidRPr="00C9615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Сыровар </w:t>
            </w:r>
          </w:p>
        </w:tc>
      </w:tr>
    </w:tbl>
    <w:p w:rsidR="000613F9" w:rsidRPr="008762DB" w:rsidRDefault="000613F9" w:rsidP="0006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613F9"/>
    <w:tbl>
      <w:tblPr>
        <w:tblW w:w="10505" w:type="dxa"/>
        <w:tblInd w:w="93" w:type="dxa"/>
        <w:tblLook w:val="04A0"/>
      </w:tblPr>
      <w:tblGrid>
        <w:gridCol w:w="617"/>
        <w:gridCol w:w="9888"/>
      </w:tblGrid>
      <w:tr w:rsidR="000613F9" w:rsidRPr="008D6637" w:rsidTr="000613F9">
        <w:trPr>
          <w:gridAfter w:val="1"/>
          <w:wAfter w:w="9888" w:type="dxa"/>
          <w:trHeight w:val="80"/>
        </w:trPr>
        <w:tc>
          <w:tcPr>
            <w:tcW w:w="617" w:type="dxa"/>
          </w:tcPr>
          <w:p w:rsidR="000613F9" w:rsidRPr="008D6637" w:rsidRDefault="000613F9" w:rsidP="00823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0613F9" w:rsidRPr="008D6637" w:rsidTr="000613F9">
        <w:trPr>
          <w:trHeight w:val="702"/>
        </w:trPr>
        <w:tc>
          <w:tcPr>
            <w:tcW w:w="617" w:type="dxa"/>
            <w:tcBorders>
              <w:bottom w:val="single" w:sz="4" w:space="0" w:color="auto"/>
            </w:tcBorders>
          </w:tcPr>
          <w:p w:rsidR="000613F9" w:rsidRPr="00411F5F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3F9" w:rsidRDefault="000613F9" w:rsidP="000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базовых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 </w:t>
            </w:r>
          </w:p>
        </w:tc>
      </w:tr>
      <w:tr w:rsidR="000613F9" w:rsidRPr="008D6637" w:rsidTr="000613F9">
        <w:trPr>
          <w:trHeight w:val="7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F9" w:rsidRPr="00411F5F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1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11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F9" w:rsidRPr="00411F5F" w:rsidRDefault="000613F9" w:rsidP="0082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Наименование программы 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411F5F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Менеджер по маркетингу и сбыту продукции</w:t>
            </w:r>
          </w:p>
        </w:tc>
      </w:tr>
      <w:tr w:rsidR="000613F9" w:rsidRPr="008D6637" w:rsidTr="000613F9">
        <w:trPr>
          <w:trHeight w:val="22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0613F9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государственными и муниципальными заказами (закупками)</w:t>
            </w:r>
          </w:p>
        </w:tc>
      </w:tr>
      <w:tr w:rsidR="000613F9" w:rsidRPr="008D6637" w:rsidTr="000613F9">
        <w:trPr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0613F9" w:rsidRPr="000613F9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Закройщик</w:t>
            </w:r>
          </w:p>
        </w:tc>
      </w:tr>
      <w:tr w:rsidR="000613F9" w:rsidRPr="008D6637" w:rsidTr="000613F9">
        <w:trPr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Портной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работник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</w:t>
            </w:r>
            <w:proofErr w:type="gramStart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 8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</w:t>
            </w:r>
            <w:proofErr w:type="gramStart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редприятие 8, Управление торговлей 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</w:t>
            </w:r>
            <w:proofErr w:type="gramStart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редприятие 8,  Зарплата и управление персоналом 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0613F9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Визажист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Маникюрша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информационным системам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Педикюрша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руководителя</w:t>
            </w:r>
          </w:p>
        </w:tc>
      </w:tr>
      <w:tr w:rsidR="000613F9" w:rsidRPr="008D6637" w:rsidTr="000613F9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информационным системам со знанием 1 С</w:t>
            </w:r>
            <w:proofErr w:type="gramStart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 8, Управление торговлей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613F9" w:rsidRPr="000613F9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веб-дизайна</w:t>
            </w:r>
            <w:proofErr w:type="spellEnd"/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613F9" w:rsidRPr="008D6637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подбору персонала (</w:t>
            </w:r>
            <w:proofErr w:type="spellStart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рекрутер</w:t>
            </w:r>
            <w:proofErr w:type="spellEnd"/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613F9" w:rsidRPr="008D6637" w:rsidTr="000613F9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F9" w:rsidRPr="000613F9" w:rsidRDefault="000613F9" w:rsidP="000613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9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3F9" w:rsidRPr="008D6637" w:rsidRDefault="000613F9" w:rsidP="0082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центра занятости населения </w:t>
            </w:r>
          </w:p>
        </w:tc>
      </w:tr>
    </w:tbl>
    <w:p w:rsidR="000613F9" w:rsidRDefault="000613F9"/>
    <w:sectPr w:rsidR="000613F9" w:rsidSect="00B76D0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73F"/>
    <w:multiLevelType w:val="hybridMultilevel"/>
    <w:tmpl w:val="463E2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67CF2"/>
    <w:multiLevelType w:val="hybridMultilevel"/>
    <w:tmpl w:val="6C242BCA"/>
    <w:lvl w:ilvl="0" w:tplc="0419000F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13F9"/>
    <w:rsid w:val="0006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F9"/>
    <w:pPr>
      <w:ind w:left="708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2020-02-20T06:10:00Z</dcterms:created>
  <dcterms:modified xsi:type="dcterms:W3CDTF">2020-02-20T06:13:00Z</dcterms:modified>
</cp:coreProperties>
</file>